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276B" w14:textId="77777777" w:rsidR="00DB1548" w:rsidRPr="003A429C" w:rsidRDefault="00DB1548" w:rsidP="00DB1548">
      <w:pPr>
        <w:suppressAutoHyphens/>
        <w:textAlignment w:val="baseline"/>
        <w:rPr>
          <w:rFonts w:ascii="ＭＳ ゴシック" w:eastAsia="ＭＳ ゴシック" w:hAnsi="ＭＳ ゴシック" w:cs="Century"/>
          <w:kern w:val="1"/>
          <w:sz w:val="24"/>
          <w:szCs w:val="24"/>
          <w:lang w:eastAsia="ar-SA"/>
        </w:rPr>
      </w:pPr>
      <w:r w:rsidRPr="003A429C">
        <w:rPr>
          <w:rFonts w:ascii="ＭＳ 明朝" w:hAnsi="ＭＳ 明朝" w:cs="Century"/>
          <w:kern w:val="1"/>
          <w:sz w:val="24"/>
          <w:szCs w:val="24"/>
          <w:lang w:eastAsia="ar-SA"/>
        </w:rPr>
        <w:t>◎下記に</w:t>
      </w:r>
      <w:r w:rsidRPr="003A429C">
        <w:rPr>
          <w:rFonts w:ascii="ＭＳ 明朝" w:hAnsi="ＭＳ 明朝" w:cs="Century"/>
          <w:kern w:val="1"/>
          <w:sz w:val="24"/>
          <w:szCs w:val="24"/>
          <w:u w:val="single"/>
          <w:lang w:eastAsia="ar-SA"/>
        </w:rPr>
        <w:t>「申請者(会社)名」「告示年月日及び告示番号」「</w:t>
      </w:r>
      <w:r w:rsidR="007653DC" w:rsidRPr="003A429C">
        <w:rPr>
          <w:rFonts w:ascii="ＭＳ 明朝" w:hAnsi="ＭＳ 明朝" w:cs="Century" w:hint="eastAsia"/>
          <w:kern w:val="1"/>
          <w:sz w:val="24"/>
          <w:szCs w:val="24"/>
          <w:u w:val="single"/>
        </w:rPr>
        <w:t>業務</w:t>
      </w:r>
      <w:r w:rsidRPr="003A429C">
        <w:rPr>
          <w:rFonts w:ascii="ＭＳ 明朝" w:hAnsi="ＭＳ 明朝" w:cs="Century"/>
          <w:kern w:val="1"/>
          <w:sz w:val="24"/>
          <w:szCs w:val="24"/>
          <w:u w:val="single"/>
          <w:lang w:eastAsia="ar-SA"/>
        </w:rPr>
        <w:t>名」を記入</w:t>
      </w:r>
      <w:r w:rsidRPr="003A429C">
        <w:rPr>
          <w:rFonts w:ascii="ＭＳ 明朝" w:hAnsi="ＭＳ 明朝" w:cs="Century"/>
          <w:kern w:val="1"/>
          <w:sz w:val="24"/>
          <w:szCs w:val="24"/>
          <w:lang w:eastAsia="ar-SA"/>
        </w:rPr>
        <w:t>し、一般競争入札参加資格審査申請書と合わせて</w:t>
      </w:r>
      <w:r w:rsidRPr="003A429C">
        <w:rPr>
          <w:rFonts w:ascii="ＭＳ 明朝" w:hAnsi="ＭＳ 明朝" w:cs="ＭＳ 明朝"/>
          <w:kern w:val="1"/>
          <w:sz w:val="24"/>
          <w:szCs w:val="24"/>
          <w:lang w:eastAsia="ar-SA"/>
        </w:rPr>
        <w:t>北空知圏学校給食組合</w:t>
      </w:r>
      <w:r w:rsidRPr="003A429C">
        <w:rPr>
          <w:rFonts w:ascii="ＭＳ 明朝" w:hAnsi="ＭＳ 明朝" w:cs="Century"/>
          <w:kern w:val="1"/>
          <w:sz w:val="24"/>
          <w:szCs w:val="24"/>
          <w:lang w:eastAsia="ar-SA"/>
        </w:rPr>
        <w:t>に提出してください。</w:t>
      </w:r>
    </w:p>
    <w:p w14:paraId="34FC0B17" w14:textId="77777777" w:rsidR="00DB1548" w:rsidRPr="003A429C" w:rsidRDefault="00DB1548" w:rsidP="00DB1548">
      <w:pPr>
        <w:suppressAutoHyphens/>
        <w:jc w:val="center"/>
        <w:rPr>
          <w:rFonts w:ascii="ＭＳ ゴシック" w:eastAsia="ＭＳ ゴシック" w:hAnsi="ＭＳ ゴシック" w:cs="Century"/>
          <w:kern w:val="1"/>
          <w:sz w:val="24"/>
          <w:szCs w:val="24"/>
          <w:lang w:eastAsia="ar-SA"/>
        </w:rPr>
      </w:pPr>
    </w:p>
    <w:p w14:paraId="44423551" w14:textId="77777777" w:rsidR="00DB1548" w:rsidRPr="003A429C" w:rsidRDefault="00DB1548" w:rsidP="00DB1548">
      <w:pPr>
        <w:suppressAutoHyphens/>
        <w:jc w:val="center"/>
        <w:rPr>
          <w:rFonts w:ascii="ＭＳ ゴシック" w:eastAsia="ＭＳ ゴシック" w:hAnsi="ＭＳ ゴシック" w:cs="Century"/>
          <w:kern w:val="1"/>
          <w:sz w:val="24"/>
          <w:szCs w:val="24"/>
          <w:lang w:eastAsia="ar-SA"/>
        </w:rPr>
      </w:pPr>
    </w:p>
    <w:p w14:paraId="3B04349A" w14:textId="77777777" w:rsidR="00DB1548" w:rsidRPr="003A429C" w:rsidRDefault="00DB1548" w:rsidP="00DB1548">
      <w:pPr>
        <w:suppressAutoHyphens/>
        <w:jc w:val="center"/>
        <w:rPr>
          <w:rFonts w:ascii="ＭＳ ゴシック" w:eastAsia="ＭＳ ゴシック" w:hAnsi="ＭＳ ゴシック" w:cs="Century"/>
          <w:kern w:val="1"/>
          <w:sz w:val="28"/>
          <w:szCs w:val="24"/>
          <w:lang w:eastAsia="ar-SA"/>
        </w:rPr>
      </w:pPr>
      <w:r w:rsidRPr="003A429C">
        <w:rPr>
          <w:rFonts w:ascii="ＭＳ ゴシック" w:eastAsia="ＭＳ ゴシック" w:hAnsi="ＭＳ ゴシック" w:cs="Century"/>
          <w:kern w:val="1"/>
          <w:sz w:val="28"/>
          <w:szCs w:val="24"/>
          <w:lang w:eastAsia="ar-SA"/>
        </w:rPr>
        <w:t>一般競争入札参加資格審査申請書受理票</w:t>
      </w:r>
    </w:p>
    <w:p w14:paraId="2B62B90F" w14:textId="77777777" w:rsidR="00DB1548" w:rsidRPr="003A429C" w:rsidRDefault="00DB1548" w:rsidP="00DB1548">
      <w:pPr>
        <w:suppressAutoHyphens/>
        <w:jc w:val="center"/>
        <w:rPr>
          <w:rFonts w:ascii="ＭＳ ゴシック" w:eastAsia="ＭＳ ゴシック" w:hAnsi="ＭＳ ゴシック" w:cs="Century"/>
          <w:kern w:val="1"/>
          <w:sz w:val="28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4"/>
        <w:gridCol w:w="6743"/>
      </w:tblGrid>
      <w:tr w:rsidR="00DB1548" w:rsidRPr="003A429C" w14:paraId="774BF99C" w14:textId="77777777" w:rsidTr="0000257D">
        <w:tc>
          <w:tcPr>
            <w:tcW w:w="2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2485F" w14:textId="77777777" w:rsidR="00DB1548" w:rsidRPr="003A429C" w:rsidRDefault="00DB1548" w:rsidP="00DB1548">
            <w:pPr>
              <w:suppressLineNumbers/>
              <w:suppressAutoHyphens/>
              <w:jc w:val="center"/>
              <w:rPr>
                <w:rFonts w:ascii="ＭＳ 明朝" w:hAnsi="ＭＳ 明朝" w:cs="Century"/>
                <w:kern w:val="1"/>
                <w:szCs w:val="24"/>
                <w:lang w:eastAsia="ar-SA"/>
              </w:rPr>
            </w:pP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申 請 者（ 会　社 ）名</w:t>
            </w:r>
          </w:p>
        </w:tc>
        <w:tc>
          <w:tcPr>
            <w:tcW w:w="67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F28C6" w14:textId="77777777" w:rsidR="00DB1548" w:rsidRPr="003A429C" w:rsidRDefault="00DB1548" w:rsidP="00DB1548">
            <w:pPr>
              <w:suppressAutoHyphens/>
              <w:textAlignment w:val="baseline"/>
              <w:rPr>
                <w:rFonts w:cs="Century"/>
                <w:color w:val="00000A"/>
                <w:kern w:val="1"/>
                <w:szCs w:val="24"/>
              </w:rPr>
            </w:pPr>
          </w:p>
        </w:tc>
      </w:tr>
      <w:tr w:rsidR="00DB1548" w:rsidRPr="003A429C" w14:paraId="2959EB2A" w14:textId="77777777" w:rsidTr="0000257D"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</w:tcPr>
          <w:p w14:paraId="38B3D307" w14:textId="77777777" w:rsidR="00DB1548" w:rsidRPr="003A429C" w:rsidRDefault="00DB1548" w:rsidP="00DB1548">
            <w:pPr>
              <w:suppressLineNumbers/>
              <w:suppressAutoHyphens/>
              <w:jc w:val="center"/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</w:pP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告示年月日及び告示番号</w:t>
            </w:r>
          </w:p>
        </w:tc>
        <w:tc>
          <w:tcPr>
            <w:tcW w:w="6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38909" w14:textId="77777777" w:rsidR="00DB1548" w:rsidRPr="003A429C" w:rsidRDefault="00DB1548" w:rsidP="00714D47">
            <w:pPr>
              <w:suppressLineNumbers/>
              <w:suppressAutoHyphens/>
              <w:jc w:val="center"/>
              <w:rPr>
                <w:rFonts w:ascii="ＭＳ 明朝" w:hAnsi="ＭＳ 明朝" w:cs="Century"/>
                <w:kern w:val="1"/>
                <w:sz w:val="24"/>
                <w:szCs w:val="24"/>
              </w:rPr>
            </w:pPr>
            <w:r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>令和</w:t>
            </w:r>
            <w:r w:rsidR="00714D47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 xml:space="preserve">　８</w:t>
            </w: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年</w:t>
            </w:r>
            <w:r w:rsidR="00714D47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 xml:space="preserve">　</w:t>
            </w:r>
            <w:r w:rsidR="000F1663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>６</w:t>
            </w: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月</w:t>
            </w:r>
            <w:r w:rsidR="000F1663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 xml:space="preserve">　５</w:t>
            </w:r>
            <w:r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>日</w:t>
            </w: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 xml:space="preserve">　　</w:t>
            </w:r>
            <w:r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 xml:space="preserve">　　　</w:t>
            </w:r>
          </w:p>
          <w:p w14:paraId="339D01C6" w14:textId="77777777" w:rsidR="00DB1548" w:rsidRPr="003A429C" w:rsidRDefault="00DB1548" w:rsidP="00DB1548">
            <w:pPr>
              <w:suppressLineNumbers/>
              <w:suppressAutoHyphens/>
              <w:jc w:val="center"/>
              <w:rPr>
                <w:rFonts w:ascii="ＭＳ 明朝" w:hAnsi="ＭＳ 明朝" w:cs="Century"/>
                <w:kern w:val="1"/>
                <w:szCs w:val="24"/>
                <w:lang w:eastAsia="ar-SA"/>
              </w:rPr>
            </w:pPr>
            <w:r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>北空知圏学校給食組合</w:t>
            </w: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告示第</w:t>
            </w:r>
            <w:r w:rsidR="000F1663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>７</w:t>
            </w: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号</w:t>
            </w:r>
          </w:p>
        </w:tc>
      </w:tr>
      <w:tr w:rsidR="00DB1548" w:rsidRPr="003A429C" w14:paraId="73DAA83B" w14:textId="77777777" w:rsidTr="0000257D"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</w:tcPr>
          <w:p w14:paraId="799F62C0" w14:textId="77777777" w:rsidR="00DB1548" w:rsidRPr="003A429C" w:rsidRDefault="007C44DC" w:rsidP="007E6F60">
            <w:pPr>
              <w:suppressLineNumbers/>
              <w:suppressAutoHyphens/>
              <w:ind w:firstLineChars="100" w:firstLine="240"/>
              <w:rPr>
                <w:rFonts w:ascii="ＭＳ 明朝" w:hAnsi="ＭＳ 明朝" w:cs="Century"/>
                <w:kern w:val="1"/>
                <w:szCs w:val="24"/>
                <w:lang w:eastAsia="ar-SA"/>
              </w:rPr>
            </w:pPr>
            <w:r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>物　　　品</w:t>
            </w:r>
            <w:r w:rsidR="007B51F5"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 xml:space="preserve"> </w:t>
            </w:r>
            <w:r w:rsidR="007653DC"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 xml:space="preserve">　　</w:t>
            </w:r>
            <w:r w:rsidR="007B51F5"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 xml:space="preserve">　</w:t>
            </w:r>
            <w:r w:rsidR="007653DC" w:rsidRPr="003A429C">
              <w:rPr>
                <w:rFonts w:ascii="ＭＳ 明朝" w:hAnsi="ＭＳ 明朝" w:cs="Century" w:hint="eastAsia"/>
                <w:kern w:val="1"/>
                <w:sz w:val="24"/>
                <w:szCs w:val="24"/>
              </w:rPr>
              <w:t>名</w:t>
            </w:r>
          </w:p>
        </w:tc>
        <w:tc>
          <w:tcPr>
            <w:tcW w:w="67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C5E4D" w14:textId="77777777" w:rsidR="00DB1548" w:rsidRPr="00C40DC1" w:rsidRDefault="00AD0285" w:rsidP="00C40DC1">
            <w:pP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</w:pPr>
            <w:r w:rsidRPr="00AD0285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学校給食用PEN食器特注柄麺丼</w:t>
            </w:r>
          </w:p>
        </w:tc>
      </w:tr>
    </w:tbl>
    <w:p w14:paraId="2674CDCE" w14:textId="77777777" w:rsidR="00DB1548" w:rsidRPr="003A429C" w:rsidRDefault="00DB1548" w:rsidP="00DB1548">
      <w:pPr>
        <w:suppressAutoHyphens/>
        <w:rPr>
          <w:rFonts w:ascii="ＭＳ 明朝" w:hAnsi="ＭＳ 明朝" w:cs="Century"/>
          <w:kern w:val="1"/>
          <w:szCs w:val="24"/>
          <w:lang w:eastAsia="ar-SA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9"/>
        <w:gridCol w:w="2523"/>
      </w:tblGrid>
      <w:tr w:rsidR="00DB1548" w:rsidRPr="00DB1548" w14:paraId="1962A214" w14:textId="77777777" w:rsidTr="0000257D">
        <w:trPr>
          <w:trHeight w:val="2785"/>
        </w:trPr>
        <w:tc>
          <w:tcPr>
            <w:tcW w:w="7119" w:type="dxa"/>
          </w:tcPr>
          <w:p w14:paraId="6A0820BD" w14:textId="77777777" w:rsidR="00DB1548" w:rsidRPr="003A429C" w:rsidRDefault="00DB1548" w:rsidP="00DB1548">
            <w:pPr>
              <w:suppressAutoHyphens/>
              <w:snapToGrid w:val="0"/>
              <w:spacing w:line="360" w:lineRule="auto"/>
              <w:ind w:firstLine="240"/>
              <w:rPr>
                <w:rFonts w:ascii="ＭＳ ゴシック" w:eastAsia="ＭＳ ゴシック" w:hAnsi="ＭＳ ゴシック" w:cs="Century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A429C">
              <w:rPr>
                <w:rFonts w:ascii="ＭＳ ゴシック" w:eastAsia="ＭＳ ゴシック" w:hAnsi="ＭＳ ゴシック" w:cs="Century"/>
                <w:b/>
                <w:bCs/>
                <w:kern w:val="1"/>
                <w:sz w:val="24"/>
                <w:szCs w:val="24"/>
                <w:lang w:eastAsia="ar-SA"/>
              </w:rPr>
              <w:t>提出のあった一般競争入札参加資格審査申請書を受理いたし</w:t>
            </w:r>
          </w:p>
          <w:p w14:paraId="54DCE8BF" w14:textId="77777777" w:rsidR="00DB1548" w:rsidRPr="003A429C" w:rsidRDefault="00DB1548" w:rsidP="00DB1548">
            <w:pPr>
              <w:suppressAutoHyphens/>
              <w:snapToGrid w:val="0"/>
              <w:spacing w:line="360" w:lineRule="auto"/>
              <w:rPr>
                <w:rFonts w:ascii="ＭＳ ゴシック" w:eastAsia="ＭＳ ゴシック" w:hAnsi="ＭＳ ゴシック" w:cs="Century"/>
                <w:b/>
                <w:bCs/>
                <w:kern w:val="1"/>
                <w:sz w:val="24"/>
                <w:szCs w:val="24"/>
                <w:lang w:eastAsia="ar-SA"/>
              </w:rPr>
            </w:pPr>
            <w:r w:rsidRPr="003A429C">
              <w:rPr>
                <w:rFonts w:ascii="ＭＳ ゴシック" w:eastAsia="ＭＳ ゴシック" w:hAnsi="ＭＳ ゴシック" w:cs="Century"/>
                <w:b/>
                <w:bCs/>
                <w:kern w:val="1"/>
                <w:sz w:val="24"/>
                <w:szCs w:val="24"/>
                <w:lang w:eastAsia="ar-SA"/>
              </w:rPr>
              <w:t>ました。</w:t>
            </w:r>
          </w:p>
          <w:p w14:paraId="39D9CB6B" w14:textId="77777777" w:rsidR="00DB1548" w:rsidRPr="003A429C" w:rsidRDefault="00DB1548" w:rsidP="00DB1548">
            <w:pPr>
              <w:suppressAutoHyphens/>
              <w:snapToGrid w:val="0"/>
              <w:spacing w:line="360" w:lineRule="auto"/>
              <w:rPr>
                <w:rFonts w:ascii="ＭＳ ゴシック" w:eastAsia="ＭＳ ゴシック" w:hAnsi="ＭＳ ゴシック" w:cs="Century"/>
                <w:kern w:val="1"/>
                <w:sz w:val="24"/>
                <w:szCs w:val="24"/>
                <w:lang w:eastAsia="ar-SA"/>
              </w:rPr>
            </w:pPr>
          </w:p>
          <w:p w14:paraId="735D8E27" w14:textId="77777777" w:rsidR="00DB1548" w:rsidRPr="003A429C" w:rsidRDefault="00DB1548" w:rsidP="00DB1548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textAlignment w:val="baseline"/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</w:pP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資格審査の結果、入札参加資格がないと認められた場合に</w:t>
            </w:r>
          </w:p>
          <w:p w14:paraId="6723568B" w14:textId="77777777" w:rsidR="00DB1548" w:rsidRPr="003A429C" w:rsidRDefault="00DB1548" w:rsidP="00DB1548">
            <w:pPr>
              <w:suppressAutoHyphens/>
              <w:snapToGrid w:val="0"/>
              <w:spacing w:line="360" w:lineRule="auto"/>
              <w:ind w:firstLine="240"/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</w:pP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のみ、電話で連絡いたします。</w:t>
            </w:r>
          </w:p>
          <w:p w14:paraId="51BBED62" w14:textId="77777777" w:rsidR="00DB1548" w:rsidRPr="003A429C" w:rsidRDefault="00DB1548" w:rsidP="00DB1548">
            <w:pPr>
              <w:numPr>
                <w:ilvl w:val="0"/>
                <w:numId w:val="1"/>
              </w:numPr>
              <w:suppressAutoHyphens/>
              <w:snapToGrid w:val="0"/>
              <w:spacing w:line="360" w:lineRule="auto"/>
              <w:textAlignment w:val="baseline"/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</w:pP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連絡のない場合は、入札参加資格があると認められました</w:t>
            </w:r>
          </w:p>
          <w:p w14:paraId="318EAF1B" w14:textId="77777777" w:rsidR="00DB1548" w:rsidRPr="003A429C" w:rsidRDefault="00DB1548" w:rsidP="00DB1548">
            <w:pPr>
              <w:suppressAutoHyphens/>
              <w:snapToGrid w:val="0"/>
              <w:spacing w:line="360" w:lineRule="auto"/>
              <w:ind w:firstLine="240"/>
              <w:rPr>
                <w:rFonts w:ascii="ＭＳ 明朝" w:hAnsi="ＭＳ 明朝" w:cs="Century"/>
                <w:kern w:val="1"/>
                <w:sz w:val="22"/>
                <w:szCs w:val="24"/>
                <w:lang w:eastAsia="ar-SA"/>
              </w:rPr>
            </w:pPr>
            <w:r w:rsidRPr="003A429C">
              <w:rPr>
                <w:rFonts w:ascii="ＭＳ 明朝" w:hAnsi="ＭＳ 明朝" w:cs="Century"/>
                <w:kern w:val="1"/>
                <w:sz w:val="24"/>
                <w:szCs w:val="24"/>
                <w:lang w:eastAsia="ar-SA"/>
              </w:rPr>
              <w:t>ので、この受理票を入札執行時まで保管してください。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64DE" w14:textId="77777777" w:rsidR="00DB1548" w:rsidRPr="003A429C" w:rsidRDefault="00DB1548" w:rsidP="00DB1548">
            <w:pPr>
              <w:suppressAutoHyphens/>
              <w:snapToGrid w:val="0"/>
              <w:jc w:val="center"/>
              <w:rPr>
                <w:rFonts w:ascii="ＭＳ 明朝" w:hAnsi="ＭＳ 明朝" w:cs="Century"/>
                <w:kern w:val="1"/>
                <w:sz w:val="22"/>
                <w:szCs w:val="24"/>
                <w:lang w:eastAsia="ar-SA"/>
              </w:rPr>
            </w:pPr>
          </w:p>
          <w:p w14:paraId="408A6C1E" w14:textId="77777777" w:rsidR="00DB1548" w:rsidRPr="00DB1548" w:rsidRDefault="00DB1548" w:rsidP="00DB1548">
            <w:pPr>
              <w:suppressAutoHyphens/>
              <w:snapToGrid w:val="0"/>
              <w:jc w:val="center"/>
              <w:rPr>
                <w:rFonts w:ascii="ＭＳ 明朝" w:hAnsi="ＭＳ 明朝" w:cs="Century"/>
                <w:kern w:val="1"/>
                <w:szCs w:val="24"/>
                <w:lang w:eastAsia="ar-SA"/>
              </w:rPr>
            </w:pPr>
            <w:r w:rsidRPr="003A429C">
              <w:rPr>
                <w:rFonts w:ascii="ＭＳ 明朝" w:hAnsi="ＭＳ 明朝" w:cs="Century"/>
                <w:kern w:val="1"/>
                <w:sz w:val="22"/>
                <w:szCs w:val="24"/>
                <w:lang w:eastAsia="ar-SA"/>
              </w:rPr>
              <w:t>受　付　印</w:t>
            </w:r>
          </w:p>
        </w:tc>
      </w:tr>
    </w:tbl>
    <w:p w14:paraId="77F0914F" w14:textId="77777777" w:rsidR="00DB1548" w:rsidRPr="00DB1548" w:rsidRDefault="00DB1548" w:rsidP="00DB1548">
      <w:pPr>
        <w:suppressAutoHyphens/>
        <w:rPr>
          <w:rFonts w:ascii="ＭＳ 明朝" w:hAnsi="ＭＳ 明朝" w:cs="Century"/>
          <w:kern w:val="1"/>
          <w:szCs w:val="24"/>
          <w:lang w:eastAsia="ar-SA"/>
        </w:rPr>
      </w:pPr>
    </w:p>
    <w:p w14:paraId="63037ECE" w14:textId="77777777" w:rsidR="00DB1548" w:rsidRPr="00E336CF" w:rsidRDefault="00DB1548" w:rsidP="00BA24F5">
      <w:pPr>
        <w:spacing w:line="360" w:lineRule="auto"/>
        <w:ind w:firstLineChars="200" w:firstLine="440"/>
        <w:rPr>
          <w:rFonts w:hint="eastAsia"/>
          <w:sz w:val="22"/>
          <w:u w:val="single"/>
        </w:rPr>
      </w:pPr>
    </w:p>
    <w:sectPr w:rsidR="00DB1548" w:rsidRPr="00E336CF" w:rsidSect="00646967">
      <w:pgSz w:w="11906" w:h="16838" w:code="9"/>
      <w:pgMar w:top="170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D235" w14:textId="77777777" w:rsidR="00AB5891" w:rsidRDefault="00AB5891" w:rsidP="00BA24F5">
      <w:r>
        <w:separator/>
      </w:r>
    </w:p>
  </w:endnote>
  <w:endnote w:type="continuationSeparator" w:id="0">
    <w:p w14:paraId="513D435F" w14:textId="77777777" w:rsidR="00AB5891" w:rsidRDefault="00AB5891" w:rsidP="00BA2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0678D" w14:textId="77777777" w:rsidR="00AB5891" w:rsidRDefault="00AB5891" w:rsidP="00BA24F5">
      <w:r>
        <w:separator/>
      </w:r>
    </w:p>
  </w:footnote>
  <w:footnote w:type="continuationSeparator" w:id="0">
    <w:p w14:paraId="39380A66" w14:textId="77777777" w:rsidR="00AB5891" w:rsidRDefault="00AB5891" w:rsidP="00BA2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</w:rPr>
    </w:lvl>
  </w:abstractNum>
  <w:num w:numId="1" w16cid:durableId="201988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CF"/>
    <w:rsid w:val="0000257D"/>
    <w:rsid w:val="00026457"/>
    <w:rsid w:val="000A528F"/>
    <w:rsid w:val="000D24C3"/>
    <w:rsid w:val="000F1663"/>
    <w:rsid w:val="00184EB2"/>
    <w:rsid w:val="00194952"/>
    <w:rsid w:val="0024376C"/>
    <w:rsid w:val="002D68A4"/>
    <w:rsid w:val="00352204"/>
    <w:rsid w:val="003532F0"/>
    <w:rsid w:val="00356DC0"/>
    <w:rsid w:val="003752C8"/>
    <w:rsid w:val="003A429C"/>
    <w:rsid w:val="003A7D5F"/>
    <w:rsid w:val="00404537"/>
    <w:rsid w:val="00421B26"/>
    <w:rsid w:val="00441FE4"/>
    <w:rsid w:val="00550BBC"/>
    <w:rsid w:val="00560736"/>
    <w:rsid w:val="005A137B"/>
    <w:rsid w:val="005C69C2"/>
    <w:rsid w:val="005E7876"/>
    <w:rsid w:val="00602DC5"/>
    <w:rsid w:val="00616B2E"/>
    <w:rsid w:val="00646967"/>
    <w:rsid w:val="006E69D3"/>
    <w:rsid w:val="00713A28"/>
    <w:rsid w:val="00714D47"/>
    <w:rsid w:val="007653DC"/>
    <w:rsid w:val="007B51F5"/>
    <w:rsid w:val="007C44DC"/>
    <w:rsid w:val="007D106C"/>
    <w:rsid w:val="007E6F60"/>
    <w:rsid w:val="0080108F"/>
    <w:rsid w:val="0080622A"/>
    <w:rsid w:val="008144BB"/>
    <w:rsid w:val="00843A58"/>
    <w:rsid w:val="00890719"/>
    <w:rsid w:val="008A2180"/>
    <w:rsid w:val="008D017B"/>
    <w:rsid w:val="008D3051"/>
    <w:rsid w:val="008E738B"/>
    <w:rsid w:val="00902068"/>
    <w:rsid w:val="00943E3B"/>
    <w:rsid w:val="00957B60"/>
    <w:rsid w:val="00963BAF"/>
    <w:rsid w:val="00A609F2"/>
    <w:rsid w:val="00AB5891"/>
    <w:rsid w:val="00AD0285"/>
    <w:rsid w:val="00AE4206"/>
    <w:rsid w:val="00B6578B"/>
    <w:rsid w:val="00BA24F5"/>
    <w:rsid w:val="00BC1B75"/>
    <w:rsid w:val="00BC2621"/>
    <w:rsid w:val="00C14B38"/>
    <w:rsid w:val="00C37253"/>
    <w:rsid w:val="00C40DC1"/>
    <w:rsid w:val="00C65C83"/>
    <w:rsid w:val="00D0748F"/>
    <w:rsid w:val="00D2598E"/>
    <w:rsid w:val="00D46276"/>
    <w:rsid w:val="00D94E36"/>
    <w:rsid w:val="00DB1548"/>
    <w:rsid w:val="00DB30B2"/>
    <w:rsid w:val="00DC51BF"/>
    <w:rsid w:val="00DD2E44"/>
    <w:rsid w:val="00DE307B"/>
    <w:rsid w:val="00DF10F1"/>
    <w:rsid w:val="00DF374E"/>
    <w:rsid w:val="00E336CF"/>
    <w:rsid w:val="00E549C5"/>
    <w:rsid w:val="00EA448D"/>
    <w:rsid w:val="00EC0AFA"/>
    <w:rsid w:val="00F34405"/>
    <w:rsid w:val="00FB7117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E665080"/>
  <w15:chartTrackingRefBased/>
  <w15:docId w15:val="{B3B4E71A-A9CB-4FF0-AAF3-033CA4C4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36CF"/>
  </w:style>
  <w:style w:type="character" w:customStyle="1" w:styleId="a4">
    <w:name w:val="日付 (文字)"/>
    <w:basedOn w:val="a0"/>
    <w:link w:val="a3"/>
    <w:uiPriority w:val="99"/>
    <w:semiHidden/>
    <w:rsid w:val="00E336CF"/>
  </w:style>
  <w:style w:type="table" w:styleId="a5">
    <w:name w:val="Table Grid"/>
    <w:basedOn w:val="a1"/>
    <w:uiPriority w:val="59"/>
    <w:rsid w:val="00E33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2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A24F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A2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A24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深川市給食３</dc:creator>
  <cp:keywords/>
  <cp:lastModifiedBy> </cp:lastModifiedBy>
  <cp:revision>2</cp:revision>
  <cp:lastPrinted>2026-04-28T03:33:00Z</cp:lastPrinted>
  <dcterms:created xsi:type="dcterms:W3CDTF">2026-06-05T04:21:00Z</dcterms:created>
  <dcterms:modified xsi:type="dcterms:W3CDTF">2026-06-05T04:21:00Z</dcterms:modified>
</cp:coreProperties>
</file>